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Załącznik nr 2 do Zaproszenia do złożenia oferty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E05B6E" w:rsidRDefault="0081705F" w:rsidP="00984BA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BI.041.272.11.2020.AJ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984BA5">
        <w:rPr>
          <w:rFonts w:ascii="Arial" w:eastAsia="Arial" w:hAnsi="Arial" w:cs="Arial"/>
          <w:b/>
          <w:sz w:val="22"/>
          <w:szCs w:val="22"/>
        </w:rPr>
        <w:t xml:space="preserve">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984BA5">
        <w:rPr>
          <w:rFonts w:ascii="Arial" w:eastAsia="Arial" w:hAnsi="Arial" w:cs="Arial"/>
          <w:b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Rzeszów, 2020-09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      </w:t>
      </w: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OFERTY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Zamawiający: Województwo Podkarpackie / Urząd Marszałkowski Województwa Podkarpackiego w Rzeszowie.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5862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odpowiadając na zaproszenie do składania ofert na realizację zadania:</w:t>
      </w: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Dostawa tła materiałowego typu green screen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05B6E" w:rsidRDefault="0081705F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Oferujemy wykonanie </w:t>
      </w:r>
      <w:r>
        <w:rPr>
          <w:rFonts w:ascii="Arial" w:eastAsia="Arial" w:hAnsi="Arial" w:cs="Arial"/>
          <w:strike/>
          <w:sz w:val="22"/>
          <w:szCs w:val="22"/>
        </w:rPr>
        <w:t>usługi</w:t>
      </w:r>
      <w:r>
        <w:rPr>
          <w:rFonts w:ascii="Arial" w:eastAsia="Arial" w:hAnsi="Arial" w:cs="Arial"/>
          <w:sz w:val="22"/>
          <w:szCs w:val="22"/>
        </w:rPr>
        <w:t>/dostawy</w:t>
      </w:r>
      <w:r>
        <w:rPr>
          <w:rFonts w:ascii="Arial" w:eastAsia="Arial" w:hAnsi="Arial" w:cs="Arial"/>
          <w:strike/>
          <w:sz w:val="22"/>
          <w:szCs w:val="22"/>
        </w:rPr>
        <w:t>/roboty budowlanej</w:t>
      </w:r>
      <w:r>
        <w:rPr>
          <w:rFonts w:ascii="Arial" w:eastAsia="Arial" w:hAnsi="Arial" w:cs="Arial"/>
          <w:sz w:val="22"/>
          <w:szCs w:val="22"/>
        </w:rPr>
        <w:t xml:space="preserve"> będącej przedmiotem zamówienia, zgodnie z zaproszeniem do składania ofert za kwotę w wysokości*: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…………………….………………… zł brutto, słownie …………………………………………. …………………………………………..…………………………………………………………… </w:t>
      </w:r>
    </w:p>
    <w:p w:rsidR="00E05B6E" w:rsidRDefault="0081705F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sposobu obliczenia ceny: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05B6E" w:rsidRDefault="00817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709"/>
        </w:tabs>
        <w:spacing w:line="240" w:lineRule="auto"/>
        <w:ind w:left="0" w:hanging="2"/>
        <w:rPr>
          <w:rFonts w:ascii="Arial" w:eastAsia="Arial" w:hAnsi="Arial" w:cs="Arial"/>
          <w:b/>
          <w:sz w:val="15"/>
          <w:szCs w:val="15"/>
        </w:rPr>
      </w:pPr>
      <w:r>
        <w:rPr>
          <w:rFonts w:ascii="Arial" w:eastAsia="Arial" w:hAnsi="Arial" w:cs="Arial"/>
          <w:b/>
          <w:sz w:val="22"/>
          <w:szCs w:val="22"/>
        </w:rPr>
        <w:t>Cena: 100%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do </w:t>
      </w:r>
      <w:r w:rsidR="001D248A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1 października 2020 r. 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Dane wykonawcy: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320"/>
      </w:tblGrid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wykonawcy</w:t>
            </w:r>
          </w:p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</w:t>
            </w:r>
          </w:p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rPr>
          <w:trHeight w:val="536"/>
        </w:trPr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tel/fax</w:t>
            </w:r>
          </w:p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rPr>
          <w:trHeight w:val="495"/>
        </w:trPr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 do kontaktów roboczych</w:t>
            </w:r>
          </w:p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email/ Tel.</w:t>
            </w: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Termin gwarancji: 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iż znajdujemy się w sytuacji ekonomicznej i finansowej umożliwiającej wykonanie zamówienia.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że zobowiązujemy się wykonać zamówienie zgodnie z opisem przedmiotu zamówienia oraz zgodnie z przedstawioną ofertą.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(data, podpis Wykonawcy)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  <w:highlight w:val="white"/>
          <w:u w:val="single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16"/>
          <w:szCs w:val="16"/>
          <w:highlight w:val="white"/>
          <w:u w:val="single"/>
        </w:rPr>
      </w:pP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>………………………………………………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  <w:u w:val="single"/>
        </w:rPr>
        <w:t>Załączniki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E05B6E" w:rsidRDefault="0081705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"/>
          <w:tab w:val="left" w:pos="9071"/>
        </w:tabs>
        <w:spacing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Szczegółowy Opis Przedmiotu Zamówienia.</w:t>
      </w:r>
    </w:p>
    <w:p w:rsidR="00E05B6E" w:rsidRDefault="0081705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"/>
          <w:tab w:val="left" w:pos="9071"/>
        </w:tabs>
        <w:spacing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ofertowy.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16"/>
          <w:szCs w:val="16"/>
        </w:rPr>
        <w:t>*</w:t>
      </w:r>
      <w:r>
        <w:rPr>
          <w:rFonts w:ascii="Arial" w:eastAsia="Arial" w:hAnsi="Arial" w:cs="Arial"/>
          <w:sz w:val="16"/>
          <w:szCs w:val="16"/>
        </w:rPr>
        <w:t xml:space="preserve"> istnieje możliwość zmiany opisu ceny, proponowanego w pkt 1, w zależności od charakteru usługi/dostawy/roboty budowlanej</w:t>
      </w:r>
    </w:p>
    <w:sectPr w:rsidR="00E05B6E">
      <w:headerReference w:type="default" r:id="rId8"/>
      <w:pgSz w:w="11906" w:h="16838"/>
      <w:pgMar w:top="1417" w:right="1417" w:bottom="851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AC" w:rsidRDefault="006953AC">
      <w:pPr>
        <w:spacing w:line="240" w:lineRule="auto"/>
        <w:ind w:left="0" w:hanging="2"/>
      </w:pPr>
      <w:r>
        <w:separator/>
      </w:r>
    </w:p>
  </w:endnote>
  <w:endnote w:type="continuationSeparator" w:id="0">
    <w:p w:rsidR="006953AC" w:rsidRDefault="006953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AC" w:rsidRDefault="006953AC">
      <w:pPr>
        <w:spacing w:line="240" w:lineRule="auto"/>
        <w:ind w:left="0" w:hanging="2"/>
      </w:pPr>
      <w:r>
        <w:separator/>
      </w:r>
    </w:p>
  </w:footnote>
  <w:footnote w:type="continuationSeparator" w:id="0">
    <w:p w:rsidR="006953AC" w:rsidRDefault="006953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6E" w:rsidRDefault="0081705F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114300" distR="114300">
          <wp:extent cx="5760720" cy="66611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3A3"/>
    <w:multiLevelType w:val="multilevel"/>
    <w:tmpl w:val="5B0C351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1" w15:restartNumberingAfterBreak="0">
    <w:nsid w:val="35F06C6A"/>
    <w:multiLevelType w:val="multilevel"/>
    <w:tmpl w:val="C6DC774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F9F3184"/>
    <w:multiLevelType w:val="multilevel"/>
    <w:tmpl w:val="9C6A0F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3" w15:restartNumberingAfterBreak="0">
    <w:nsid w:val="6B916BA2"/>
    <w:multiLevelType w:val="multilevel"/>
    <w:tmpl w:val="C54ED7A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6E"/>
    <w:rsid w:val="001D248A"/>
    <w:rsid w:val="006953AC"/>
    <w:rsid w:val="0081705F"/>
    <w:rsid w:val="00984BA5"/>
    <w:rsid w:val="00E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1477-2D6C-4303-8349-28D808CB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14">
    <w:name w:val="Body text (14)_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41">
    <w:name w:val="Body text (14)1"/>
    <w:basedOn w:val="Normalny"/>
    <w:pPr>
      <w:shd w:val="clear" w:color="auto" w:fill="FFFFFF"/>
      <w:spacing w:line="211" w:lineRule="atLeas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Normalny"/>
    <w:pPr>
      <w:shd w:val="clear" w:color="auto" w:fill="FFFFFF"/>
      <w:spacing w:after="180" w:line="192" w:lineRule="atLeas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rPr>
      <w:rFonts w:ascii="Arial" w:hAnsi="Arial" w:cs="Arial"/>
      <w:b/>
      <w:bCs/>
      <w:i/>
      <w:i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20">
    <w:name w:val="Body text (12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qFormat/>
    <w:pPr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Heading9">
    <w:name w:val="Heading #9_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Heading90">
    <w:name w:val="Heading #9"/>
    <w:basedOn w:val="Normalny"/>
    <w:pPr>
      <w:shd w:val="clear" w:color="auto" w:fill="FFFFFF"/>
      <w:spacing w:before="420" w:line="197" w:lineRule="atLeas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qFormat/>
    <w:rPr>
      <w:rFonts w:cs="Times New Roman"/>
    </w:rPr>
  </w:style>
  <w:style w:type="character" w:customStyle="1" w:styleId="StopkaZnak">
    <w:name w:val="Stopka Znak"/>
    <w:rPr>
      <w:rFonts w:ascii="Microsoft Sans Serif" w:eastAsia="Times New Roman" w:hAnsi="Microsoft Sans Serif" w:cs="Microsoft Sans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Bodytext16">
    <w:name w:val="Body text (16)_"/>
    <w:rPr>
      <w:rFonts w:ascii="Arial" w:hAnsi="Arial" w:cs="Arial"/>
      <w:b/>
      <w:bCs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paragraph" w:customStyle="1" w:styleId="Bodytext160">
    <w:name w:val="Body text (16)"/>
    <w:basedOn w:val="Normalny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rPr>
      <w:rFonts w:ascii="Arial" w:hAnsi="Arial" w:cs="Arial"/>
      <w:b/>
      <w:bCs/>
      <w:spacing w:val="0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BodytextBold">
    <w:name w:val="Body text + Bold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8">
    <w:name w:val="Body text (18)_"/>
    <w:rPr>
      <w:rFonts w:ascii="Tahoma" w:hAnsi="Tahoma" w:cs="Tahoma"/>
      <w:spacing w:val="20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character" w:customStyle="1" w:styleId="Bodytext17">
    <w:name w:val="Body text (17)_"/>
    <w:rPr>
      <w:rFonts w:ascii="Times New Roman" w:hAnsi="Times New Roman"/>
      <w:i/>
      <w:i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Bodytext180">
    <w:name w:val="Body text (18)"/>
    <w:basedOn w:val="Normalny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">
    <w:name w:val="Table of contents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20">
    <w:name w:val="Body text (20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1">
    <w:name w:val="Body text (21)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40">
    <w:name w:val="Body text (14)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Tableofcontents0">
    <w:name w:val="Table of contents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5">
    <w:name w:val="Body text (25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Bodytext240">
    <w:name w:val="Body text (24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rPr>
      <w:rFonts w:ascii="Arial" w:eastAsia="Times New Roman" w:hAnsi="Arial" w:cs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customStyle="1" w:styleId="body0020text1">
    <w:name w:val="body_0020text1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142">
    <w:name w:val="Body text (14)2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ku3G1mj65Ew01ALJUTpemBzEg==">AMUW2mWS/wZ/FpUJHd1YR/j8bfqlHMAuhhV6X7+iEz7NAePcSAWGVaodvueBui5tSIBo04q3TyXDYsRvahVeBRnAINK+eYNyyfeIUn1pVkNqyIwPZVnEaRY=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k.piekarz</dc:creator>
  <cp:lastModifiedBy>Ewelina Bukowska</cp:lastModifiedBy>
  <cp:revision>5</cp:revision>
  <dcterms:created xsi:type="dcterms:W3CDTF">2020-08-30T14:21:00Z</dcterms:created>
  <dcterms:modified xsi:type="dcterms:W3CDTF">2020-09-17T06:51:00Z</dcterms:modified>
</cp:coreProperties>
</file>